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8C7" w:rsidRDefault="00FA7A33" w:rsidP="00FE08C7">
      <w:pPr>
        <w:pStyle w:val="Ingenmellomrom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3FEA04" wp14:editId="1B0179B7">
                <wp:simplePos x="0" y="0"/>
                <wp:positionH relativeFrom="margin">
                  <wp:posOffset>2371725</wp:posOffset>
                </wp:positionH>
                <wp:positionV relativeFrom="paragraph">
                  <wp:posOffset>8255</wp:posOffset>
                </wp:positionV>
                <wp:extent cx="4131310" cy="4200525"/>
                <wp:effectExtent l="0" t="0" r="0" b="952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1310" cy="420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57878" w:rsidRDefault="00A57878" w:rsidP="00FA7A33">
                            <w:pPr>
                              <w:pStyle w:val="Ingenmellomrom"/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</w:pPr>
                          </w:p>
                          <w:p w:rsidR="00E85896" w:rsidRDefault="00A57878" w:rsidP="00A57878">
                            <w:pPr>
                              <w:pStyle w:val="Ingenmellomrom"/>
                              <w:jc w:val="center"/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badi MT Condensed Extra Bold" w:hAnsi="Abadi MT Condensed Extra Bold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7605A1DA" wp14:editId="511F18BD">
                                  <wp:extent cx="2352109" cy="1028700"/>
                                  <wp:effectExtent l="0" t="0" r="0" b="0"/>
                                  <wp:docPr id="6" name="Bild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Stadion Bowling - logo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60971" cy="10325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85896" w:rsidRDefault="00E85896" w:rsidP="00FA7A33">
                            <w:pPr>
                              <w:pStyle w:val="Ingenmellomrom"/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</w:pPr>
                          </w:p>
                          <w:p w:rsidR="004A3271" w:rsidRDefault="004A3271" w:rsidP="004A3271">
                            <w:pPr>
                              <w:pStyle w:val="Ingenmellomrom"/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  <w:t xml:space="preserve">Sandnes Bowlingklubb og Bryne Bowlingklubb ønsker i fellesskap alle velkommen til Stadion Bowling Høstcup. </w:t>
                            </w:r>
                          </w:p>
                          <w:p w:rsidR="004A3271" w:rsidRDefault="004A3271" w:rsidP="004A3271">
                            <w:pPr>
                              <w:pStyle w:val="Ingenmellomrom"/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</w:pPr>
                          </w:p>
                          <w:p w:rsidR="004A3271" w:rsidRDefault="004A3271" w:rsidP="004A3271">
                            <w:pPr>
                              <w:pStyle w:val="Ingenmellomrom"/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  <w:t>Denne arrangeres i fire runder utover høsten. Hver runde spilles over mandag og tirsdag, en pulje hver kveld. Ingen re-entry.</w:t>
                            </w:r>
                            <w:r w:rsidR="00690E34"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  <w:t xml:space="preserve"> Én felles klasse.</w:t>
                            </w:r>
                            <w:r w:rsidR="000B1D41"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  <w:t xml:space="preserve"> 6 serier EU.</w:t>
                            </w:r>
                          </w:p>
                          <w:p w:rsidR="00650514" w:rsidRDefault="00650514" w:rsidP="004A3271">
                            <w:pPr>
                              <w:pStyle w:val="Ingenmellomrom"/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</w:pPr>
                          </w:p>
                          <w:p w:rsidR="00650514" w:rsidRDefault="00650514" w:rsidP="004A3271">
                            <w:pPr>
                              <w:pStyle w:val="Ingenmellomrom"/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  <w:t>HCP: E – 60% av differansen mellom eget snitt og 210. Maks. HCP pr. serie er 40.</w:t>
                            </w:r>
                          </w:p>
                          <w:p w:rsidR="00650514" w:rsidRDefault="00650514" w:rsidP="004A3271">
                            <w:pPr>
                              <w:pStyle w:val="Ingenmellomrom"/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</w:pPr>
                          </w:p>
                          <w:p w:rsidR="004A3271" w:rsidRDefault="004A3271" w:rsidP="00FA7A33">
                            <w:pPr>
                              <w:pStyle w:val="Ingenmellomrom"/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</w:pPr>
                          </w:p>
                          <w:p w:rsidR="004A3271" w:rsidRPr="00FA7A33" w:rsidRDefault="004A3271" w:rsidP="00FA7A33">
                            <w:pPr>
                              <w:pStyle w:val="Ingenmellomrom"/>
                              <w:rPr>
                                <w:rFonts w:ascii="Abadi MT Condensed Extra Bold" w:hAnsi="Abadi MT Condensed Extra Bold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FEA04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186.75pt;margin-top:.65pt;width:325.3pt;height:3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" filled="f" stroked="f">
                <v:textbox>
                  <w:txbxContent>
                    <w:p w:rsidR="00A57878" w:rsidRDefault="00A57878" w:rsidP="00FA7A33">
                      <w:pPr>
                        <w:pStyle w:val="Ingenmellomrom"/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</w:pPr>
                    </w:p>
                    <w:p w:rsidR="00E85896" w:rsidRDefault="00A57878" w:rsidP="00A57878">
                      <w:pPr>
                        <w:pStyle w:val="Ingenmellomrom"/>
                        <w:jc w:val="center"/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</w:pPr>
                      <w:r>
                        <w:rPr>
                          <w:rFonts w:ascii="Abadi MT Condensed Extra Bold" w:hAnsi="Abadi MT Condensed Extra Bold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7605A1DA" wp14:editId="511F18BD">
                            <wp:extent cx="2352109" cy="1028700"/>
                            <wp:effectExtent l="0" t="0" r="0" b="0"/>
                            <wp:docPr id="6" name="Bild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Stadion Bowling - logo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60971" cy="10325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85896" w:rsidRDefault="00E85896" w:rsidP="00FA7A33">
                      <w:pPr>
                        <w:pStyle w:val="Ingenmellomrom"/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</w:pPr>
                    </w:p>
                    <w:p w:rsidR="004A3271" w:rsidRDefault="004A3271" w:rsidP="004A3271">
                      <w:pPr>
                        <w:pStyle w:val="Ingenmellomrom"/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</w:pPr>
                      <w:r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  <w:t xml:space="preserve">Sandnes Bowlingklubb og Bryne Bowlingklubb ønsker i fellesskap alle velkommen til Stadion Bowling Høstcup. </w:t>
                      </w:r>
                    </w:p>
                    <w:p w:rsidR="004A3271" w:rsidRDefault="004A3271" w:rsidP="004A3271">
                      <w:pPr>
                        <w:pStyle w:val="Ingenmellomrom"/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</w:pPr>
                    </w:p>
                    <w:p w:rsidR="004A3271" w:rsidRDefault="004A3271" w:rsidP="004A3271">
                      <w:pPr>
                        <w:pStyle w:val="Ingenmellomrom"/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</w:pPr>
                      <w:r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  <w:t>Denne arrangeres i fire runder utover høsten. Hver runde spilles over mandag og tirsdag, en pulje hver kveld. Ingen re-entry.</w:t>
                      </w:r>
                      <w:r w:rsidR="00690E34"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  <w:t xml:space="preserve"> Én felles klasse.</w:t>
                      </w:r>
                      <w:r w:rsidR="000B1D41"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  <w:t xml:space="preserve"> 6 serier EU.</w:t>
                      </w:r>
                    </w:p>
                    <w:p w:rsidR="00650514" w:rsidRDefault="00650514" w:rsidP="004A3271">
                      <w:pPr>
                        <w:pStyle w:val="Ingenmellomrom"/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</w:pPr>
                    </w:p>
                    <w:p w:rsidR="00650514" w:rsidRDefault="00650514" w:rsidP="004A3271">
                      <w:pPr>
                        <w:pStyle w:val="Ingenmellomrom"/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</w:pPr>
                      <w:r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  <w:t>HCP: E – 60% av differansen mellom eget snitt og 210. Maks. HCP pr. serie er 40.</w:t>
                      </w:r>
                    </w:p>
                    <w:p w:rsidR="00650514" w:rsidRDefault="00650514" w:rsidP="004A3271">
                      <w:pPr>
                        <w:pStyle w:val="Ingenmellomrom"/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</w:pPr>
                    </w:p>
                    <w:p w:rsidR="004A3271" w:rsidRDefault="004A3271" w:rsidP="00FA7A33">
                      <w:pPr>
                        <w:pStyle w:val="Ingenmellomrom"/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</w:pPr>
                    </w:p>
                    <w:p w:rsidR="004A3271" w:rsidRPr="00FA7A33" w:rsidRDefault="004A3271" w:rsidP="00FA7A33">
                      <w:pPr>
                        <w:pStyle w:val="Ingenmellomrom"/>
                        <w:rPr>
                          <w:rFonts w:ascii="Abadi MT Condensed Extra Bold" w:hAnsi="Abadi MT Condensed Extra Bold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C00B4B4">
                <wp:extent cx="2082800" cy="1952625"/>
                <wp:effectExtent l="0" t="0" r="0" b="9525"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195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A7A33" w:rsidRPr="004A3271" w:rsidRDefault="004A3271" w:rsidP="00FA7A33">
                            <w:pPr>
                              <w:pStyle w:val="Ingenmellomrom"/>
                              <w:jc w:val="center"/>
                              <w:rPr>
                                <w:rFonts w:ascii="Abadi MT Condensed Extra Bold" w:hAnsi="Abadi MT Condensed Extra Bold"/>
                                <w:b/>
                                <w:color w:val="0070C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3271">
                              <w:rPr>
                                <w:rFonts w:ascii="Abadi MT Condensed Extra Bold" w:hAnsi="Abadi MT Condensed Extra Bold"/>
                                <w:b/>
                                <w:color w:val="0070C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Stadion Bowling Høstcup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00B4B4" id="Tekstboks 1" o:spid="_x0000_s1027" type="#_x0000_t202" style="width:164pt;height:15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" filled="f" stroked="f">
                <v:textbox>
                  <w:txbxContent>
                    <w:p w:rsidR="00FA7A33" w:rsidRPr="004A3271" w:rsidRDefault="004A3271" w:rsidP="00FA7A33">
                      <w:pPr>
                        <w:pStyle w:val="Ingenmellomrom"/>
                        <w:jc w:val="center"/>
                        <w:rPr>
                          <w:rFonts w:ascii="Abadi MT Condensed Extra Bold" w:hAnsi="Abadi MT Condensed Extra Bold"/>
                          <w:b/>
                          <w:color w:val="0070C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A3271">
                        <w:rPr>
                          <w:rFonts w:ascii="Abadi MT Condensed Extra Bold" w:hAnsi="Abadi MT Condensed Extra Bold"/>
                          <w:b/>
                          <w:color w:val="0070C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Stadion Bowling Høstcup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A7A33" w:rsidRDefault="00FA7A33" w:rsidP="00FE08C7">
      <w:pPr>
        <w:pStyle w:val="Ingenmellomrom"/>
      </w:pPr>
    </w:p>
    <w:p w:rsidR="00FA7A33" w:rsidRDefault="00FA7A33" w:rsidP="00FE08C7">
      <w:pPr>
        <w:pStyle w:val="Ingenmellomrom"/>
      </w:pPr>
    </w:p>
    <w:p w:rsidR="00FA7A33" w:rsidRDefault="00FA7A33" w:rsidP="00FE08C7">
      <w:pPr>
        <w:pStyle w:val="Ingenmellomrom"/>
      </w:pPr>
    </w:p>
    <w:p w:rsidR="00FE08C7" w:rsidRDefault="00FE08C7" w:rsidP="00FE08C7"/>
    <w:p w:rsidR="00FE08C7" w:rsidRDefault="00FE08C7" w:rsidP="00FE08C7"/>
    <w:p w:rsidR="007A65AA" w:rsidRDefault="007A65AA" w:rsidP="00FE08C7">
      <w:pPr>
        <w:pStyle w:val="Ingenmellomrom"/>
        <w:rPr>
          <w:rFonts w:ascii="Arial" w:hAnsi="Arial" w:cs="Arial"/>
          <w:b/>
          <w:color w:val="002060"/>
          <w:sz w:val="32"/>
          <w:szCs w:val="32"/>
        </w:rPr>
      </w:pPr>
    </w:p>
    <w:p w:rsidR="00FE08C7" w:rsidRPr="00AB7677" w:rsidRDefault="00FE08C7" w:rsidP="00FE08C7">
      <w:pPr>
        <w:pStyle w:val="Ingenmellomrom"/>
        <w:rPr>
          <w:rFonts w:ascii="Arial" w:hAnsi="Arial" w:cs="Arial"/>
          <w:b/>
          <w:color w:val="002060"/>
          <w:sz w:val="32"/>
          <w:szCs w:val="32"/>
        </w:rPr>
      </w:pPr>
    </w:p>
    <w:p w:rsidR="00A57878" w:rsidRPr="007773D9" w:rsidRDefault="00FE08C7" w:rsidP="001E4AAE">
      <w:pPr>
        <w:pStyle w:val="Ingenmellomrom"/>
        <w:rPr>
          <w:rFonts w:ascii="Arial" w:hAnsi="Arial" w:cs="Arial"/>
          <w:b/>
          <w:color w:val="002060"/>
          <w:sz w:val="28"/>
          <w:szCs w:val="28"/>
        </w:rPr>
      </w:pPr>
      <w:r w:rsidRPr="007773D9">
        <w:rPr>
          <w:rFonts w:ascii="Arial" w:hAnsi="Arial" w:cs="Arial"/>
          <w:b/>
          <w:color w:val="002060"/>
          <w:sz w:val="28"/>
          <w:szCs w:val="28"/>
          <w:u w:val="single"/>
        </w:rPr>
        <w:t xml:space="preserve"> </w:t>
      </w:r>
    </w:p>
    <w:p w:rsidR="00FE08C7" w:rsidRDefault="00FE08C7" w:rsidP="00FE08C7">
      <w:pPr>
        <w:pStyle w:val="Ingenmellomrom"/>
      </w:pPr>
    </w:p>
    <w:p w:rsidR="00FE08C7" w:rsidRPr="00967CEB" w:rsidRDefault="000B1D41" w:rsidP="00FE08C7">
      <w:pPr>
        <w:pStyle w:val="Ingenmellomrom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925EEB" wp14:editId="4F5021B5">
                <wp:simplePos x="0" y="0"/>
                <wp:positionH relativeFrom="margin">
                  <wp:posOffset>-266700</wp:posOffset>
                </wp:positionH>
                <wp:positionV relativeFrom="paragraph">
                  <wp:posOffset>304165</wp:posOffset>
                </wp:positionV>
                <wp:extent cx="4210050" cy="2724150"/>
                <wp:effectExtent l="0" t="0" r="0" b="0"/>
                <wp:wrapSquare wrapText="bothSides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272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D3442" w:rsidRPr="00AB7677" w:rsidRDefault="004D3442" w:rsidP="004D3442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AB7677"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Puljeoppsett:</w:t>
                            </w:r>
                          </w:p>
                          <w:p w:rsidR="004D3442" w:rsidRPr="00AB7677" w:rsidRDefault="004D3442" w:rsidP="004D3442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  <w:p w:rsidR="004A3271" w:rsidRDefault="004A3271" w:rsidP="004A3271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runde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ab/>
                              <w:t>mandag 3.9 1930 og t</w:t>
                            </w:r>
                            <w:r w:rsidR="004D3442" w:rsidRPr="004A3271"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irsdag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4.9 1930</w:t>
                            </w:r>
                          </w:p>
                          <w:p w:rsidR="004A3271" w:rsidRDefault="004A3271" w:rsidP="004A3271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runde mandag 24.9 1930 og tirsdag 25.9 1930</w:t>
                            </w:r>
                          </w:p>
                          <w:p w:rsidR="004A3271" w:rsidRDefault="004A3271" w:rsidP="004A3271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runde mandag 29.10 1930 og tirsdag 30.10 1930</w:t>
                            </w:r>
                          </w:p>
                          <w:p w:rsidR="004A3271" w:rsidRDefault="004A3271" w:rsidP="004A3271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runde mandag 26.11 1930 og tirsdag 27.11 1930</w:t>
                            </w:r>
                          </w:p>
                          <w:p w:rsidR="00690E34" w:rsidRDefault="00690E34" w:rsidP="00690E34">
                            <w:pPr>
                              <w:pStyle w:val="Listeavsnitt"/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  <w:p w:rsidR="004D3442" w:rsidRDefault="00690E34" w:rsidP="00690E34">
                            <w:pPr>
                              <w:pStyle w:val="Listeavsnitt"/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Etter 4. runde blir det finalespill</w:t>
                            </w:r>
                            <w:r w:rsidR="001E4AAE"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for de 6 beste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. </w:t>
                            </w:r>
                            <w:r w:rsidR="001E4AAE" w:rsidRPr="001E4AAE"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Plasseringen avgjøres av plassiffer i de tre beste rundene Ved likhet i plassiffer skilles det på snitt (inkl. HCP) i de tre beste rundene</w:t>
                            </w:r>
                            <w:r w:rsidR="001E4AAE"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. Dette vil da si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at man må ha deltatt i minimum 3 runder for å komme i betraktning for finalespill.</w:t>
                            </w:r>
                            <w:r w:rsidR="000B1D41"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Finalespillet består av 2 serier, høyeste totalsum etter handicap vinner.</w:t>
                            </w:r>
                          </w:p>
                          <w:p w:rsidR="001E4AAE" w:rsidRPr="00AB7677" w:rsidRDefault="001E4AAE" w:rsidP="00690E34">
                            <w:pPr>
                              <w:pStyle w:val="Listeavsnitt"/>
                              <w:rPr>
                                <w:b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25EEB" id="Tekstboks 3" o:spid="_x0000_s1028" type="#_x0000_t202" style="position:absolute;margin-left:-21pt;margin-top:23.95pt;width:331.5pt;height:214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" filled="f" stroked="f">
                <v:textbox>
                  <w:txbxContent>
                    <w:p w:rsidR="004D3442" w:rsidRPr="00AB7677" w:rsidRDefault="004D3442" w:rsidP="004D3442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AB7677"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Puljeoppsett:</w:t>
                      </w:r>
                    </w:p>
                    <w:p w:rsidR="004D3442" w:rsidRPr="00AB7677" w:rsidRDefault="004D3442" w:rsidP="004D3442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  <w:p w:rsidR="004A3271" w:rsidRDefault="004A3271" w:rsidP="004A3271">
                      <w:pPr>
                        <w:pStyle w:val="Listeavsnitt"/>
                        <w:numPr>
                          <w:ilvl w:val="0"/>
                          <w:numId w:val="1"/>
                        </w:numP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runde</w:t>
                      </w:r>
                      <w: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ab/>
                        <w:t>mandag 3.9 1930 og t</w:t>
                      </w:r>
                      <w:r w:rsidR="004D3442" w:rsidRPr="004A3271"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irsdag</w:t>
                      </w:r>
                      <w: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4.9 1930</w:t>
                      </w:r>
                    </w:p>
                    <w:p w:rsidR="004A3271" w:rsidRDefault="004A3271" w:rsidP="004A3271">
                      <w:pPr>
                        <w:pStyle w:val="Listeavsnitt"/>
                        <w:numPr>
                          <w:ilvl w:val="0"/>
                          <w:numId w:val="1"/>
                        </w:numP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runde mandag 24.9 1930 og tirsdag 25.9 1930</w:t>
                      </w:r>
                    </w:p>
                    <w:p w:rsidR="004A3271" w:rsidRDefault="004A3271" w:rsidP="004A3271">
                      <w:pPr>
                        <w:pStyle w:val="Listeavsnitt"/>
                        <w:numPr>
                          <w:ilvl w:val="0"/>
                          <w:numId w:val="1"/>
                        </w:numP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runde mandag 29.10 1930 og tirsdag 30.10 1930</w:t>
                      </w:r>
                    </w:p>
                    <w:p w:rsidR="004A3271" w:rsidRDefault="004A3271" w:rsidP="004A3271">
                      <w:pPr>
                        <w:pStyle w:val="Listeavsnitt"/>
                        <w:numPr>
                          <w:ilvl w:val="0"/>
                          <w:numId w:val="1"/>
                        </w:numP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runde mandag 26.11 1930 og tirsdag 27.11 1930</w:t>
                      </w:r>
                    </w:p>
                    <w:p w:rsidR="00690E34" w:rsidRDefault="00690E34" w:rsidP="00690E34">
                      <w:pPr>
                        <w:pStyle w:val="Listeavsnitt"/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  <w:p w:rsidR="004D3442" w:rsidRDefault="00690E34" w:rsidP="00690E34">
                      <w:pPr>
                        <w:pStyle w:val="Listeavsnitt"/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Etter 4. runde blir det finalespill</w:t>
                      </w:r>
                      <w:r w:rsidR="001E4AAE"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for de 6 beste</w:t>
                      </w:r>
                      <w: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. </w:t>
                      </w:r>
                      <w:r w:rsidR="001E4AAE" w:rsidRPr="001E4AAE"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Plasseringen avgjøres av plassiffer i de tre beste rundene Ved likhet i plassiffer skilles det på snitt (inkl. HCP) i de tre beste rundene</w:t>
                      </w:r>
                      <w:r w:rsidR="001E4AAE"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. Dette vil da si</w:t>
                      </w:r>
                      <w:r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at man må ha deltatt i minimum 3 runder for å komme i betraktning for finalespill.</w:t>
                      </w:r>
                      <w:r w:rsidR="000B1D41"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Finalespillet består av 2 serier, høyeste totalsum etter handicap vinner.</w:t>
                      </w:r>
                    </w:p>
                    <w:p w:rsidR="001E4AAE" w:rsidRPr="00AB7677" w:rsidRDefault="001E4AAE" w:rsidP="00690E34">
                      <w:pPr>
                        <w:pStyle w:val="Listeavsnitt"/>
                        <w:rPr>
                          <w:b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50514" w:rsidRDefault="00650514" w:rsidP="00A44FAC">
      <w:pPr>
        <w:pStyle w:val="Ingenmellomrom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312E7B" wp14:editId="64D12449">
                <wp:simplePos x="0" y="0"/>
                <wp:positionH relativeFrom="column">
                  <wp:posOffset>3838575</wp:posOffset>
                </wp:positionH>
                <wp:positionV relativeFrom="paragraph">
                  <wp:posOffset>321310</wp:posOffset>
                </wp:positionV>
                <wp:extent cx="3152775" cy="1828800"/>
                <wp:effectExtent l="0" t="0" r="0" b="3175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A3271" w:rsidRPr="00650514" w:rsidRDefault="004A3271" w:rsidP="00C96296">
                            <w:pPr>
                              <w:pStyle w:val="Listeavsnitt"/>
                              <w:jc w:val="center"/>
                              <w:rPr>
                                <w:b/>
                                <w:color w:val="222A35" w:themeColor="text2" w:themeShade="80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514">
                              <w:rPr>
                                <w:b/>
                                <w:color w:val="222A35" w:themeColor="text2" w:themeShade="80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Premiering</w:t>
                            </w:r>
                          </w:p>
                          <w:p w:rsidR="004A3271" w:rsidRPr="00650514" w:rsidRDefault="004A3271" w:rsidP="00C96296">
                            <w:pPr>
                              <w:pStyle w:val="Listeavsnitt"/>
                              <w:jc w:val="center"/>
                              <w:rPr>
                                <w:b/>
                                <w:color w:val="222A35" w:themeColor="text2" w:themeShade="80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E4AAE" w:rsidRPr="00650514" w:rsidRDefault="004A3271" w:rsidP="00C96296">
                            <w:pPr>
                              <w:pStyle w:val="Listeavsnitt"/>
                              <w:jc w:val="center"/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514"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Etter hver runde</w:t>
                            </w:r>
                            <w:r w:rsidR="001E4AAE" w:rsidRPr="00650514"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:rsidR="004A3271" w:rsidRPr="00650514" w:rsidRDefault="004A3271" w:rsidP="00C96296">
                            <w:pPr>
                              <w:pStyle w:val="Listeavsnitt"/>
                              <w:jc w:val="center"/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514"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1. </w:t>
                            </w:r>
                            <w:r w:rsidR="001E4AAE" w:rsidRPr="00650514"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premie </w:t>
                            </w:r>
                            <w:r w:rsidRPr="00650514"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400,-</w:t>
                            </w:r>
                          </w:p>
                          <w:p w:rsidR="001E4AAE" w:rsidRPr="00650514" w:rsidRDefault="001E4AAE" w:rsidP="00C96296">
                            <w:pPr>
                              <w:pStyle w:val="Listeavsnitt"/>
                              <w:jc w:val="center"/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514"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2. premie 300,-</w:t>
                            </w:r>
                          </w:p>
                          <w:p w:rsidR="004A3271" w:rsidRPr="00650514" w:rsidRDefault="004A3271" w:rsidP="00C96296">
                            <w:pPr>
                              <w:pStyle w:val="Listeavsnitt"/>
                              <w:jc w:val="center"/>
                              <w:rPr>
                                <w:b/>
                                <w:color w:val="222A35" w:themeColor="text2" w:themeShade="80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650514" w:rsidRPr="00650514" w:rsidRDefault="001E4AAE" w:rsidP="00C96296">
                            <w:pPr>
                              <w:pStyle w:val="Listeavsnitt"/>
                              <w:jc w:val="center"/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514"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Finalepremier:</w:t>
                            </w:r>
                          </w:p>
                          <w:p w:rsidR="00650514" w:rsidRPr="00650514" w:rsidRDefault="00650514" w:rsidP="00C96296">
                            <w:pPr>
                              <w:pStyle w:val="Listeavsnitt"/>
                              <w:jc w:val="center"/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514"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Avhengig av antall totalt påmeldte.</w:t>
                            </w:r>
                          </w:p>
                          <w:p w:rsidR="00650514" w:rsidRPr="00650514" w:rsidRDefault="00650514" w:rsidP="00650514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514"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plass: Fra 2000,- til 4000,-</w:t>
                            </w:r>
                          </w:p>
                          <w:p w:rsidR="00650514" w:rsidRPr="00650514" w:rsidRDefault="00650514" w:rsidP="00650514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514"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plass: Fra 1000,- til 2000,-</w:t>
                            </w:r>
                          </w:p>
                          <w:p w:rsidR="00650514" w:rsidRPr="00650514" w:rsidRDefault="00650514" w:rsidP="00650514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514">
                              <w:rPr>
                                <w:b/>
                                <w:color w:val="222A35" w:themeColor="text2" w:themeShade="80"/>
                                <w:sz w:val="28"/>
                                <w:szCs w:val="28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plass: Fra 500,- til 1000,-</w:t>
                            </w:r>
                          </w:p>
                          <w:p w:rsidR="00C96296" w:rsidRPr="00650514" w:rsidRDefault="00C96296" w:rsidP="00C96296">
                            <w:pPr>
                              <w:ind w:left="360"/>
                              <w:jc w:val="center"/>
                              <w:rPr>
                                <w:b/>
                                <w:color w:val="222A35" w:themeColor="text2" w:themeShade="80"/>
                                <w:sz w:val="24"/>
                                <w:szCs w:val="2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96296" w:rsidRPr="00650514" w:rsidRDefault="00C96296" w:rsidP="00C96296">
                            <w:pPr>
                              <w:ind w:left="360"/>
                              <w:jc w:val="center"/>
                              <w:rPr>
                                <w:b/>
                                <w:color w:val="222A35" w:themeColor="text2" w:themeShade="80"/>
                                <w:sz w:val="24"/>
                                <w:szCs w:val="2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96296" w:rsidRPr="00650514" w:rsidRDefault="00C96296" w:rsidP="00C96296">
                            <w:pPr>
                              <w:ind w:left="360"/>
                              <w:jc w:val="center"/>
                              <w:rPr>
                                <w:b/>
                                <w:color w:val="525252" w:themeColor="accent3" w:themeShade="80"/>
                                <w:sz w:val="24"/>
                                <w:szCs w:val="2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0514">
                              <w:rPr>
                                <w:b/>
                                <w:color w:val="222A35" w:themeColor="text2" w:themeShade="80"/>
                                <w:sz w:val="24"/>
                                <w:szCs w:val="2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Ellers 1/</w:t>
                            </w:r>
                            <w:r w:rsidR="00650514" w:rsidRPr="00650514">
                              <w:rPr>
                                <w:b/>
                                <w:color w:val="222A35" w:themeColor="text2" w:themeShade="80"/>
                                <w:sz w:val="24"/>
                                <w:szCs w:val="2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650514">
                              <w:rPr>
                                <w:b/>
                                <w:color w:val="222A35" w:themeColor="text2" w:themeShade="80"/>
                                <w:sz w:val="24"/>
                                <w:szCs w:val="2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premiering iht. </w:t>
                            </w:r>
                            <w:r w:rsidR="00E31D25" w:rsidRPr="00650514">
                              <w:rPr>
                                <w:b/>
                                <w:color w:val="222A35" w:themeColor="text2" w:themeShade="80"/>
                                <w:sz w:val="24"/>
                                <w:szCs w:val="2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NBF’s </w:t>
                            </w:r>
                            <w:r w:rsidRPr="00650514">
                              <w:rPr>
                                <w:b/>
                                <w:color w:val="222A35" w:themeColor="text2" w:themeShade="80"/>
                                <w:sz w:val="24"/>
                                <w:szCs w:val="2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regelverk</w:t>
                            </w:r>
                            <w:r w:rsidRPr="00650514">
                              <w:rPr>
                                <w:b/>
                                <w:color w:val="525252" w:themeColor="accent3" w:themeShade="80"/>
                                <w:sz w:val="24"/>
                                <w:szCs w:val="2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:rsidR="00C96296" w:rsidRPr="00953926" w:rsidRDefault="00C96296">
                            <w:pPr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312E7B" id="Tekstboks 4" o:spid="_x0000_s1029" type="#_x0000_t202" style="position:absolute;margin-left:302.25pt;margin-top:25.3pt;width:248.25pt;height:2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" filled="f" stroked="f">
                <v:textbox style="mso-fit-shape-to-text:t">
                  <w:txbxContent>
                    <w:p w:rsidR="004A3271" w:rsidRPr="00650514" w:rsidRDefault="004A3271" w:rsidP="00C96296">
                      <w:pPr>
                        <w:pStyle w:val="Listeavsnitt"/>
                        <w:jc w:val="center"/>
                        <w:rPr>
                          <w:b/>
                          <w:color w:val="222A35" w:themeColor="text2" w:themeShade="80"/>
                          <w:sz w:val="36"/>
                          <w:szCs w:val="3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514">
                        <w:rPr>
                          <w:b/>
                          <w:color w:val="222A35" w:themeColor="text2" w:themeShade="80"/>
                          <w:sz w:val="36"/>
                          <w:szCs w:val="3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Premiering</w:t>
                      </w:r>
                    </w:p>
                    <w:p w:rsidR="004A3271" w:rsidRPr="00650514" w:rsidRDefault="004A3271" w:rsidP="00C96296">
                      <w:pPr>
                        <w:pStyle w:val="Listeavsnitt"/>
                        <w:jc w:val="center"/>
                        <w:rPr>
                          <w:b/>
                          <w:color w:val="222A35" w:themeColor="text2" w:themeShade="80"/>
                          <w:sz w:val="36"/>
                          <w:szCs w:val="3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1E4AAE" w:rsidRPr="00650514" w:rsidRDefault="004A3271" w:rsidP="00C96296">
                      <w:pPr>
                        <w:pStyle w:val="Listeavsnitt"/>
                        <w:jc w:val="center"/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514"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Etter hver runde</w:t>
                      </w:r>
                      <w:r w:rsidR="001E4AAE" w:rsidRPr="00650514"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:rsidR="004A3271" w:rsidRPr="00650514" w:rsidRDefault="004A3271" w:rsidP="00C96296">
                      <w:pPr>
                        <w:pStyle w:val="Listeavsnitt"/>
                        <w:jc w:val="center"/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514"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1. </w:t>
                      </w:r>
                      <w:r w:rsidR="001E4AAE" w:rsidRPr="00650514"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premie </w:t>
                      </w:r>
                      <w:r w:rsidRPr="00650514"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400,-</w:t>
                      </w:r>
                    </w:p>
                    <w:p w:rsidR="001E4AAE" w:rsidRPr="00650514" w:rsidRDefault="001E4AAE" w:rsidP="00C96296">
                      <w:pPr>
                        <w:pStyle w:val="Listeavsnitt"/>
                        <w:jc w:val="center"/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514"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2. premie 300,-</w:t>
                      </w:r>
                    </w:p>
                    <w:p w:rsidR="004A3271" w:rsidRPr="00650514" w:rsidRDefault="004A3271" w:rsidP="00C96296">
                      <w:pPr>
                        <w:pStyle w:val="Listeavsnitt"/>
                        <w:jc w:val="center"/>
                        <w:rPr>
                          <w:b/>
                          <w:color w:val="222A35" w:themeColor="text2" w:themeShade="80"/>
                          <w:sz w:val="36"/>
                          <w:szCs w:val="3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650514" w:rsidRPr="00650514" w:rsidRDefault="001E4AAE" w:rsidP="00C96296">
                      <w:pPr>
                        <w:pStyle w:val="Listeavsnitt"/>
                        <w:jc w:val="center"/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514"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Finalepremier:</w:t>
                      </w:r>
                    </w:p>
                    <w:p w:rsidR="00650514" w:rsidRPr="00650514" w:rsidRDefault="00650514" w:rsidP="00C96296">
                      <w:pPr>
                        <w:pStyle w:val="Listeavsnitt"/>
                        <w:jc w:val="center"/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514"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Avhengig av antall totalt påmeldte.</w:t>
                      </w:r>
                    </w:p>
                    <w:p w:rsidR="00650514" w:rsidRPr="00650514" w:rsidRDefault="00650514" w:rsidP="00650514">
                      <w:pPr>
                        <w:pStyle w:val="Listeavsnitt"/>
                        <w:numPr>
                          <w:ilvl w:val="0"/>
                          <w:numId w:val="2"/>
                        </w:numPr>
                        <w:jc w:val="center"/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514"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plass: Fra 2000,- til 4000,-</w:t>
                      </w:r>
                    </w:p>
                    <w:p w:rsidR="00650514" w:rsidRPr="00650514" w:rsidRDefault="00650514" w:rsidP="00650514">
                      <w:pPr>
                        <w:pStyle w:val="Listeavsnitt"/>
                        <w:numPr>
                          <w:ilvl w:val="0"/>
                          <w:numId w:val="2"/>
                        </w:numPr>
                        <w:jc w:val="center"/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514"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plass: Fra 1000,- til 2000,-</w:t>
                      </w:r>
                    </w:p>
                    <w:p w:rsidR="00650514" w:rsidRPr="00650514" w:rsidRDefault="00650514" w:rsidP="00650514">
                      <w:pPr>
                        <w:pStyle w:val="Listeavsnitt"/>
                        <w:numPr>
                          <w:ilvl w:val="0"/>
                          <w:numId w:val="2"/>
                        </w:numPr>
                        <w:jc w:val="center"/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514">
                        <w:rPr>
                          <w:b/>
                          <w:color w:val="222A35" w:themeColor="text2" w:themeShade="80"/>
                          <w:sz w:val="28"/>
                          <w:szCs w:val="28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plass: Fra 500,- til 1000,-</w:t>
                      </w:r>
                    </w:p>
                    <w:p w:rsidR="00C96296" w:rsidRPr="00650514" w:rsidRDefault="00C96296" w:rsidP="00C96296">
                      <w:pPr>
                        <w:ind w:left="360"/>
                        <w:jc w:val="center"/>
                        <w:rPr>
                          <w:b/>
                          <w:color w:val="222A35" w:themeColor="text2" w:themeShade="80"/>
                          <w:sz w:val="24"/>
                          <w:szCs w:val="2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C96296" w:rsidRPr="00650514" w:rsidRDefault="00C96296" w:rsidP="00C96296">
                      <w:pPr>
                        <w:ind w:left="360"/>
                        <w:jc w:val="center"/>
                        <w:rPr>
                          <w:b/>
                          <w:color w:val="222A35" w:themeColor="text2" w:themeShade="80"/>
                          <w:sz w:val="24"/>
                          <w:szCs w:val="2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C96296" w:rsidRPr="00650514" w:rsidRDefault="00C96296" w:rsidP="00C96296">
                      <w:pPr>
                        <w:ind w:left="360"/>
                        <w:jc w:val="center"/>
                        <w:rPr>
                          <w:b/>
                          <w:color w:val="525252" w:themeColor="accent3" w:themeShade="80"/>
                          <w:sz w:val="24"/>
                          <w:szCs w:val="2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0514">
                        <w:rPr>
                          <w:b/>
                          <w:color w:val="222A35" w:themeColor="text2" w:themeShade="80"/>
                          <w:sz w:val="24"/>
                          <w:szCs w:val="2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Ellers 1/</w:t>
                      </w:r>
                      <w:r w:rsidR="00650514" w:rsidRPr="00650514">
                        <w:rPr>
                          <w:b/>
                          <w:color w:val="222A35" w:themeColor="text2" w:themeShade="80"/>
                          <w:sz w:val="24"/>
                          <w:szCs w:val="2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650514">
                        <w:rPr>
                          <w:b/>
                          <w:color w:val="222A35" w:themeColor="text2" w:themeShade="80"/>
                          <w:sz w:val="24"/>
                          <w:szCs w:val="2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 premiering iht. </w:t>
                      </w:r>
                      <w:r w:rsidR="00E31D25" w:rsidRPr="00650514">
                        <w:rPr>
                          <w:b/>
                          <w:color w:val="222A35" w:themeColor="text2" w:themeShade="80"/>
                          <w:sz w:val="24"/>
                          <w:szCs w:val="2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NBF’s </w:t>
                      </w:r>
                      <w:r w:rsidRPr="00650514">
                        <w:rPr>
                          <w:b/>
                          <w:color w:val="222A35" w:themeColor="text2" w:themeShade="80"/>
                          <w:sz w:val="24"/>
                          <w:szCs w:val="2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regelverk</w:t>
                      </w:r>
                      <w:r w:rsidRPr="00650514">
                        <w:rPr>
                          <w:b/>
                          <w:color w:val="525252" w:themeColor="accent3" w:themeShade="80"/>
                          <w:sz w:val="24"/>
                          <w:szCs w:val="2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:rsidR="00C96296" w:rsidRPr="00953926" w:rsidRDefault="00C96296">
                      <w:pPr>
                        <w:rPr>
                          <w:color w:val="0020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50514" w:rsidRPr="00650514" w:rsidRDefault="00650514" w:rsidP="00650514">
      <w:pPr>
        <w:rPr>
          <w:lang w:val="en-US"/>
        </w:rPr>
      </w:pPr>
    </w:p>
    <w:p w:rsidR="00650514" w:rsidRPr="00650514" w:rsidRDefault="00650514" w:rsidP="00650514">
      <w:pPr>
        <w:rPr>
          <w:lang w:val="en-US"/>
        </w:rPr>
      </w:pPr>
    </w:p>
    <w:p w:rsidR="00650514" w:rsidRPr="00650514" w:rsidRDefault="00650514" w:rsidP="00650514">
      <w:pPr>
        <w:rPr>
          <w:lang w:val="en-US"/>
        </w:rPr>
      </w:pPr>
    </w:p>
    <w:p w:rsidR="00650514" w:rsidRPr="00650514" w:rsidRDefault="00650514" w:rsidP="00650514">
      <w:pPr>
        <w:rPr>
          <w:lang w:val="en-US"/>
        </w:rPr>
      </w:pPr>
    </w:p>
    <w:p w:rsidR="00650514" w:rsidRPr="00650514" w:rsidRDefault="00650514" w:rsidP="00650514">
      <w:pPr>
        <w:pStyle w:val="Ingenmellomrom"/>
        <w:rPr>
          <w:rFonts w:ascii="Agency FB" w:hAnsi="Agency FB"/>
          <w:b/>
          <w:color w:val="222A35" w:themeColor="text2" w:themeShade="80"/>
          <w:sz w:val="32"/>
          <w:szCs w:val="32"/>
          <w:lang w:val="en-US"/>
        </w:rPr>
      </w:pPr>
      <w:r w:rsidRPr="00650514">
        <w:rPr>
          <w:rFonts w:ascii="Agency FB" w:hAnsi="Agency FB"/>
          <w:b/>
          <w:color w:val="222A35" w:themeColor="text2" w:themeShade="80"/>
          <w:sz w:val="32"/>
          <w:szCs w:val="32"/>
          <w:lang w:val="en-US"/>
        </w:rPr>
        <w:t xml:space="preserve">Startavgift </w:t>
      </w:r>
      <w:proofErr w:type="gramStart"/>
      <w:r w:rsidRPr="00650514">
        <w:rPr>
          <w:rFonts w:ascii="Agency FB" w:hAnsi="Agency FB"/>
          <w:b/>
          <w:color w:val="222A35" w:themeColor="text2" w:themeShade="80"/>
          <w:sz w:val="32"/>
          <w:szCs w:val="32"/>
          <w:lang w:val="en-US"/>
        </w:rPr>
        <w:t>300,-</w:t>
      </w:r>
      <w:proofErr w:type="gramEnd"/>
    </w:p>
    <w:p w:rsidR="00650514" w:rsidRPr="00650514" w:rsidRDefault="00650514" w:rsidP="00650514">
      <w:pPr>
        <w:pStyle w:val="Ingenmellomrom"/>
        <w:rPr>
          <w:rFonts w:ascii="Agency FB" w:hAnsi="Agency FB"/>
          <w:b/>
          <w:color w:val="222A35" w:themeColor="text2" w:themeShade="80"/>
          <w:sz w:val="32"/>
          <w:szCs w:val="32"/>
          <w:lang w:val="en-US"/>
        </w:rPr>
      </w:pPr>
      <w:r w:rsidRPr="00650514">
        <w:rPr>
          <w:rFonts w:ascii="Agency FB" w:hAnsi="Agency FB"/>
          <w:b/>
          <w:color w:val="222A35" w:themeColor="text2" w:themeShade="80"/>
          <w:sz w:val="32"/>
          <w:szCs w:val="32"/>
          <w:lang w:val="en-US"/>
        </w:rPr>
        <w:t xml:space="preserve">Junior </w:t>
      </w:r>
      <w:proofErr w:type="gramStart"/>
      <w:r w:rsidRPr="00650514">
        <w:rPr>
          <w:rFonts w:ascii="Agency FB" w:hAnsi="Agency FB"/>
          <w:b/>
          <w:color w:val="222A35" w:themeColor="text2" w:themeShade="80"/>
          <w:sz w:val="32"/>
          <w:szCs w:val="32"/>
          <w:lang w:val="en-US"/>
        </w:rPr>
        <w:t>200,-</w:t>
      </w:r>
      <w:proofErr w:type="gramEnd"/>
    </w:p>
    <w:p w:rsidR="00650514" w:rsidRDefault="00650514" w:rsidP="00650514">
      <w:pPr>
        <w:tabs>
          <w:tab w:val="left" w:pos="1395"/>
        </w:tabs>
        <w:rPr>
          <w:lang w:val="en-US"/>
        </w:rPr>
      </w:pPr>
    </w:p>
    <w:p w:rsidR="000B1D41" w:rsidRDefault="000B1D41" w:rsidP="00650514">
      <w:pPr>
        <w:tabs>
          <w:tab w:val="left" w:pos="1395"/>
        </w:tabs>
        <w:rPr>
          <w:lang w:val="en-US"/>
        </w:rPr>
      </w:pPr>
      <w:bookmarkStart w:id="0" w:name="_GoBack"/>
      <w:bookmarkEnd w:id="0"/>
    </w:p>
    <w:p w:rsidR="00650514" w:rsidRPr="00650514" w:rsidRDefault="000B1D41" w:rsidP="00650514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48F08E" wp14:editId="05414271">
                <wp:simplePos x="0" y="0"/>
                <wp:positionH relativeFrom="column">
                  <wp:posOffset>-190500</wp:posOffset>
                </wp:positionH>
                <wp:positionV relativeFrom="paragraph">
                  <wp:posOffset>80645</wp:posOffset>
                </wp:positionV>
                <wp:extent cx="2435225" cy="866775"/>
                <wp:effectExtent l="0" t="0" r="0" b="9525"/>
                <wp:wrapSquare wrapText="bothSides"/>
                <wp:docPr id="5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522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B7677" w:rsidRPr="00AB7677" w:rsidRDefault="00AB7677" w:rsidP="00AB7677">
                            <w:pPr>
                              <w:pStyle w:val="Ingenmellomrom"/>
                              <w:jc w:val="center"/>
                              <w:rPr>
                                <w:b/>
                                <w:color w:val="00B05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7677">
                              <w:rPr>
                                <w:b/>
                                <w:color w:val="00B05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Turneringsleder:</w:t>
                            </w:r>
                          </w:p>
                          <w:p w:rsidR="00AB7677" w:rsidRPr="00AB7677" w:rsidRDefault="00AB7677" w:rsidP="00AB7677">
                            <w:pPr>
                              <w:pStyle w:val="Ingenmellomrom"/>
                              <w:jc w:val="center"/>
                              <w:rPr>
                                <w:b/>
                                <w:color w:val="00B05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7677">
                              <w:rPr>
                                <w:b/>
                                <w:color w:val="00B05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Sigurd Erland</w:t>
                            </w:r>
                          </w:p>
                          <w:p w:rsidR="00AB7677" w:rsidRDefault="00AB7677" w:rsidP="00AB7677">
                            <w:pPr>
                              <w:pStyle w:val="Ingenmellomrom"/>
                              <w:jc w:val="center"/>
                              <w:rPr>
                                <w:b/>
                                <w:color w:val="00B05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7677">
                              <w:rPr>
                                <w:b/>
                                <w:color w:val="00B05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Sandnes BK</w:t>
                            </w:r>
                          </w:p>
                          <w:p w:rsidR="00A57878" w:rsidRPr="00AB7677" w:rsidRDefault="00A57878" w:rsidP="00AB7677">
                            <w:pPr>
                              <w:pStyle w:val="Ingenmellomrom"/>
                              <w:jc w:val="center"/>
                              <w:rPr>
                                <w:b/>
                                <w:color w:val="00B05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Tlf: 48017535</w:t>
                            </w:r>
                          </w:p>
                          <w:p w:rsidR="00AB7677" w:rsidRPr="00AB7677" w:rsidRDefault="00AB7677" w:rsidP="00AB7677">
                            <w:pPr>
                              <w:pStyle w:val="Ingenmellomrom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8F08E" id="Tekstboks 5" o:spid="_x0000_s1030" type="#_x0000_t202" style="position:absolute;margin-left:-15pt;margin-top:6.35pt;width:191.75pt;height:6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" filled="f" stroked="f">
                <v:textbox>
                  <w:txbxContent>
                    <w:p w:rsidR="00AB7677" w:rsidRPr="00AB7677" w:rsidRDefault="00AB7677" w:rsidP="00AB7677">
                      <w:pPr>
                        <w:pStyle w:val="Ingenmellomrom"/>
                        <w:jc w:val="center"/>
                        <w:rPr>
                          <w:b/>
                          <w:color w:val="00B05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7677">
                        <w:rPr>
                          <w:b/>
                          <w:color w:val="00B05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Turneringsleder:</w:t>
                      </w:r>
                    </w:p>
                    <w:p w:rsidR="00AB7677" w:rsidRPr="00AB7677" w:rsidRDefault="00AB7677" w:rsidP="00AB7677">
                      <w:pPr>
                        <w:pStyle w:val="Ingenmellomrom"/>
                        <w:jc w:val="center"/>
                        <w:rPr>
                          <w:b/>
                          <w:color w:val="00B05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7677">
                        <w:rPr>
                          <w:b/>
                          <w:color w:val="00B05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Sigurd Erland</w:t>
                      </w:r>
                    </w:p>
                    <w:p w:rsidR="00AB7677" w:rsidRDefault="00AB7677" w:rsidP="00AB7677">
                      <w:pPr>
                        <w:pStyle w:val="Ingenmellomrom"/>
                        <w:jc w:val="center"/>
                        <w:rPr>
                          <w:b/>
                          <w:color w:val="00B05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7677">
                        <w:rPr>
                          <w:b/>
                          <w:color w:val="00B05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Sandnes BK</w:t>
                      </w:r>
                    </w:p>
                    <w:p w:rsidR="00A57878" w:rsidRPr="00AB7677" w:rsidRDefault="00A57878" w:rsidP="00AB7677">
                      <w:pPr>
                        <w:pStyle w:val="Ingenmellomrom"/>
                        <w:jc w:val="center"/>
                        <w:rPr>
                          <w:b/>
                          <w:color w:val="00B05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B05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Tlf: 48017535</w:t>
                      </w:r>
                    </w:p>
                    <w:p w:rsidR="00AB7677" w:rsidRPr="00AB7677" w:rsidRDefault="00AB7677" w:rsidP="00AB7677">
                      <w:pPr>
                        <w:pStyle w:val="Ingenmellomrom"/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50514" w:rsidRPr="00650514" w:rsidRDefault="00650514" w:rsidP="00650514">
      <w:pPr>
        <w:rPr>
          <w:lang w:val="en-US"/>
        </w:rPr>
      </w:pPr>
    </w:p>
    <w:p w:rsidR="00650514" w:rsidRPr="00650514" w:rsidRDefault="00650514" w:rsidP="00650514">
      <w:pPr>
        <w:rPr>
          <w:lang w:val="en-US"/>
        </w:rPr>
      </w:pPr>
    </w:p>
    <w:p w:rsidR="00650514" w:rsidRPr="00650514" w:rsidRDefault="00650514" w:rsidP="00650514">
      <w:pPr>
        <w:rPr>
          <w:lang w:val="en-US"/>
        </w:rPr>
      </w:pPr>
    </w:p>
    <w:p w:rsidR="00650514" w:rsidRPr="00650514" w:rsidRDefault="00650514" w:rsidP="00650514">
      <w:pPr>
        <w:rPr>
          <w:lang w:val="en-US"/>
        </w:rPr>
      </w:pPr>
    </w:p>
    <w:p w:rsidR="00162B28" w:rsidRPr="00650514" w:rsidRDefault="00162B28" w:rsidP="00650514">
      <w:pPr>
        <w:rPr>
          <w:lang w:val="en-US"/>
        </w:rPr>
      </w:pPr>
    </w:p>
    <w:sectPr w:rsidR="00162B28" w:rsidRPr="00650514" w:rsidSect="000B1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45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56E" w:rsidRDefault="003E056E" w:rsidP="00B25964">
      <w:r>
        <w:separator/>
      </w:r>
    </w:p>
  </w:endnote>
  <w:endnote w:type="continuationSeparator" w:id="0">
    <w:p w:rsidR="003E056E" w:rsidRDefault="003E056E" w:rsidP="00B2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 MT Condensed Extra Bold">
    <w:panose1 w:val="020B0A060301010101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964" w:rsidRDefault="00B2596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964" w:rsidRDefault="00B25964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964" w:rsidRDefault="00B2596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56E" w:rsidRDefault="003E056E" w:rsidP="00B25964">
      <w:r>
        <w:separator/>
      </w:r>
    </w:p>
  </w:footnote>
  <w:footnote w:type="continuationSeparator" w:id="0">
    <w:p w:rsidR="003E056E" w:rsidRDefault="003E056E" w:rsidP="00B25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964" w:rsidRDefault="003E056E">
    <w:pPr>
      <w:pStyle w:val="Top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2613501" o:spid="_x0000_s2062" type="#_x0000_t75" style="position:absolute;margin-left:0;margin-top:0;width:453.55pt;height:680.6pt;z-index:-251657216;mso-position-horizontal:center;mso-position-horizontal-relative:margin;mso-position-vertical:center;mso-position-vertical-relative:margin" o:allowincell="f">
          <v:imagedata r:id="rId1" o:title="th?u=https%3a%2f%2ffthm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964" w:rsidRDefault="003E056E">
    <w:pPr>
      <w:pStyle w:val="Top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2613502" o:spid="_x0000_s2063" type="#_x0000_t75" style="position:absolute;margin-left:0;margin-top:0;width:453.55pt;height:680.6pt;z-index:-251656192;mso-position-horizontal:center;mso-position-horizontal-relative:margin;mso-position-vertical:center;mso-position-vertical-relative:margin" o:allowincell="f">
          <v:imagedata r:id="rId1" o:title="th?u=https%3a%2f%2ffthmb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964" w:rsidRDefault="003E056E">
    <w:pPr>
      <w:pStyle w:val="Top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2613500" o:spid="_x0000_s2061" type="#_x0000_t75" style="position:absolute;margin-left:0;margin-top:0;width:453.55pt;height:680.6pt;z-index:-251658240;mso-position-horizontal:center;mso-position-horizontal-relative:margin;mso-position-vertical:center;mso-position-vertical-relative:margin" o:allowincell="f">
          <v:imagedata r:id="rId1" o:title="th?u=https%3a%2f%2ffthmb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D9079C"/>
    <w:multiLevelType w:val="hybridMultilevel"/>
    <w:tmpl w:val="BE007F98"/>
    <w:lvl w:ilvl="0" w:tplc="8CB80E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2A6096"/>
    <w:multiLevelType w:val="hybridMultilevel"/>
    <w:tmpl w:val="13AE4E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AC"/>
    <w:rsid w:val="000B1D41"/>
    <w:rsid w:val="00162B28"/>
    <w:rsid w:val="001E4AAE"/>
    <w:rsid w:val="0035407E"/>
    <w:rsid w:val="003E056E"/>
    <w:rsid w:val="004A3271"/>
    <w:rsid w:val="004D3442"/>
    <w:rsid w:val="005C24A1"/>
    <w:rsid w:val="00650514"/>
    <w:rsid w:val="00690E34"/>
    <w:rsid w:val="007773D9"/>
    <w:rsid w:val="007A65AA"/>
    <w:rsid w:val="00953926"/>
    <w:rsid w:val="00A05D6E"/>
    <w:rsid w:val="00A44FAC"/>
    <w:rsid w:val="00A55447"/>
    <w:rsid w:val="00A57878"/>
    <w:rsid w:val="00AB7677"/>
    <w:rsid w:val="00B25964"/>
    <w:rsid w:val="00B61EF9"/>
    <w:rsid w:val="00C205CB"/>
    <w:rsid w:val="00C96296"/>
    <w:rsid w:val="00D461DC"/>
    <w:rsid w:val="00E31D25"/>
    <w:rsid w:val="00E85896"/>
    <w:rsid w:val="00F92967"/>
    <w:rsid w:val="00FA7A33"/>
    <w:rsid w:val="00FE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4042C862"/>
  <w15:chartTrackingRefBased/>
  <w15:docId w15:val="{293045BE-2425-4308-A733-DE628C46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8C7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A44FAC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B25964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TopptekstTegn">
    <w:name w:val="Topptekst Tegn"/>
    <w:basedOn w:val="Standardskriftforavsnitt"/>
    <w:link w:val="Topptekst"/>
    <w:uiPriority w:val="99"/>
    <w:rsid w:val="00B25964"/>
  </w:style>
  <w:style w:type="paragraph" w:styleId="Bunntekst">
    <w:name w:val="footer"/>
    <w:basedOn w:val="Normal"/>
    <w:link w:val="BunntekstTegn"/>
    <w:uiPriority w:val="99"/>
    <w:unhideWhenUsed/>
    <w:rsid w:val="00B25964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BunntekstTegn">
    <w:name w:val="Bunntekst Tegn"/>
    <w:basedOn w:val="Standardskriftforavsnitt"/>
    <w:link w:val="Bunntekst"/>
    <w:uiPriority w:val="99"/>
    <w:rsid w:val="00B25964"/>
  </w:style>
  <w:style w:type="paragraph" w:styleId="Listeavsnitt">
    <w:name w:val="List Paragraph"/>
    <w:basedOn w:val="Normal"/>
    <w:uiPriority w:val="34"/>
    <w:qFormat/>
    <w:rsid w:val="00FE08C7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85896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858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3FD23-BA09-4AE6-88E2-9D918096F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Sigurd</dc:creator>
  <cp:keywords/>
  <dc:description/>
  <cp:lastModifiedBy>Sigurd Erland</cp:lastModifiedBy>
  <cp:revision>3</cp:revision>
  <cp:lastPrinted>2018-07-26T20:35:00Z</cp:lastPrinted>
  <dcterms:created xsi:type="dcterms:W3CDTF">2018-09-05T07:44:00Z</dcterms:created>
  <dcterms:modified xsi:type="dcterms:W3CDTF">2018-09-05T07:48:00Z</dcterms:modified>
</cp:coreProperties>
</file>